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688"/>
      </w:tblGrid>
      <w:tr w:rsidR="00722824" w:rsidRPr="00D15DD8" w:rsidTr="005C3885">
        <w:trPr>
          <w:trHeight w:val="504"/>
        </w:trPr>
        <w:tc>
          <w:tcPr>
            <w:tcW w:w="10758" w:type="dxa"/>
            <w:gridSpan w:val="2"/>
            <w:tcBorders>
              <w:top w:val="single" w:sz="24" w:space="0" w:color="auto"/>
            </w:tcBorders>
            <w:shd w:val="clear" w:color="auto" w:fill="0070C0"/>
            <w:vAlign w:val="center"/>
          </w:tcPr>
          <w:p w:rsidR="00722824" w:rsidRPr="005C3885" w:rsidRDefault="00722824" w:rsidP="00DD3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56"/>
              </w:rPr>
            </w:pPr>
            <w:r w:rsidRPr="003B6FDD">
              <w:rPr>
                <w:rFonts w:ascii="Arial" w:hAnsi="Arial" w:cs="Arial"/>
                <w:b/>
                <w:color w:val="FFFFFF" w:themeColor="background1"/>
                <w:sz w:val="56"/>
              </w:rPr>
              <w:t>ROAD WATCH REGISTRATION FORM</w:t>
            </w:r>
          </w:p>
        </w:tc>
      </w:tr>
      <w:tr w:rsidR="00722824" w:rsidRPr="00D15DD8" w:rsidTr="00DE6C4E">
        <w:trPr>
          <w:trHeight w:val="413"/>
        </w:trPr>
        <w:tc>
          <w:tcPr>
            <w:tcW w:w="50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22824" w:rsidRPr="00FE470B" w:rsidRDefault="00722824" w:rsidP="00DD335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E470B">
              <w:rPr>
                <w:rFonts w:ascii="Arial" w:hAnsi="Arial" w:cs="Arial"/>
                <w:b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szCs w:val="20"/>
              </w:rPr>
              <w:t>/ Organisation</w:t>
            </w:r>
            <w:r w:rsidRPr="00FE470B">
              <w:rPr>
                <w:rFonts w:ascii="Arial" w:hAnsi="Arial" w:cs="Arial"/>
                <w:b/>
                <w:szCs w:val="20"/>
              </w:rPr>
              <w:t xml:space="preserve"> Name:</w:t>
            </w:r>
          </w:p>
        </w:tc>
        <w:tc>
          <w:tcPr>
            <w:tcW w:w="568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22824" w:rsidRPr="00A945DE" w:rsidRDefault="00722824" w:rsidP="00DD33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2824" w:rsidRPr="00D15DD8" w:rsidTr="00DE6C4E">
        <w:trPr>
          <w:trHeight w:val="334"/>
        </w:trPr>
        <w:tc>
          <w:tcPr>
            <w:tcW w:w="5070" w:type="dxa"/>
            <w:shd w:val="clear" w:color="auto" w:fill="auto"/>
            <w:vAlign w:val="center"/>
          </w:tcPr>
          <w:p w:rsidR="00722824" w:rsidRPr="00FE470B" w:rsidRDefault="00722824" w:rsidP="00DC794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E470B">
              <w:rPr>
                <w:rFonts w:ascii="Arial" w:hAnsi="Arial" w:cs="Arial"/>
                <w:b/>
                <w:szCs w:val="20"/>
              </w:rPr>
              <w:t>Contact Person</w:t>
            </w:r>
            <w:r w:rsidR="007724AD">
              <w:rPr>
                <w:rFonts w:ascii="Arial" w:hAnsi="Arial" w:cs="Arial"/>
                <w:b/>
                <w:szCs w:val="20"/>
              </w:rPr>
              <w:t xml:space="preserve"> 1</w:t>
            </w:r>
            <w:r w:rsidRPr="00FE470B">
              <w:rPr>
                <w:rFonts w:ascii="Arial" w:hAnsi="Arial" w:cs="Arial"/>
                <w:b/>
                <w:szCs w:val="20"/>
              </w:rPr>
              <w:t>:</w:t>
            </w:r>
            <w:r w:rsidR="00BA299E">
              <w:rPr>
                <w:rFonts w:ascii="Arial" w:hAnsi="Arial" w:cs="Arial"/>
                <w:b/>
                <w:szCs w:val="20"/>
              </w:rPr>
              <w:t xml:space="preserve">  (Group Team Leader)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722824" w:rsidRPr="00A945DE" w:rsidRDefault="00722824" w:rsidP="00DD33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6D" w:rsidRPr="00D15DD8" w:rsidTr="00DE6C4E">
        <w:trPr>
          <w:trHeight w:val="356"/>
        </w:trPr>
        <w:tc>
          <w:tcPr>
            <w:tcW w:w="5070" w:type="dxa"/>
            <w:shd w:val="clear" w:color="auto" w:fill="auto"/>
            <w:vAlign w:val="center"/>
          </w:tcPr>
          <w:p w:rsidR="00C0516D" w:rsidRPr="00FE470B" w:rsidRDefault="00C0516D" w:rsidP="00DD335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Postal Address: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C0516D" w:rsidRPr="00A945DE" w:rsidRDefault="00C0516D" w:rsidP="00DD33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6D" w:rsidRPr="00D15DD8" w:rsidTr="00DE6C4E">
        <w:trPr>
          <w:trHeight w:val="355"/>
        </w:trPr>
        <w:tc>
          <w:tcPr>
            <w:tcW w:w="5070" w:type="dxa"/>
            <w:shd w:val="clear" w:color="auto" w:fill="auto"/>
            <w:vAlign w:val="center"/>
          </w:tcPr>
          <w:p w:rsidR="00C0516D" w:rsidRPr="00FE470B" w:rsidRDefault="00C0516D" w:rsidP="00DD11E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 No: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C0516D" w:rsidRPr="00A945DE" w:rsidRDefault="00C0516D" w:rsidP="00DD33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24AD" w:rsidRPr="00D15DD8" w:rsidTr="00DE6C4E">
        <w:trPr>
          <w:trHeight w:val="334"/>
        </w:trPr>
        <w:tc>
          <w:tcPr>
            <w:tcW w:w="5070" w:type="dxa"/>
            <w:shd w:val="clear" w:color="auto" w:fill="auto"/>
            <w:vAlign w:val="center"/>
          </w:tcPr>
          <w:p w:rsidR="007724AD" w:rsidRPr="00FE470B" w:rsidRDefault="00DD11E4" w:rsidP="00DD335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 No</w:t>
            </w:r>
            <w:r w:rsidR="007724AD" w:rsidRPr="00FE470B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7724AD" w:rsidRPr="00A945DE" w:rsidRDefault="007724AD" w:rsidP="00DD33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24AD" w:rsidRPr="00D15DD8" w:rsidTr="00DE6C4E">
        <w:trPr>
          <w:trHeight w:val="334"/>
        </w:trPr>
        <w:tc>
          <w:tcPr>
            <w:tcW w:w="5070" w:type="dxa"/>
            <w:shd w:val="clear" w:color="auto" w:fill="auto"/>
            <w:vAlign w:val="center"/>
          </w:tcPr>
          <w:p w:rsidR="007724AD" w:rsidRPr="00DD11E4" w:rsidRDefault="00DD11E4" w:rsidP="00DD11E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D11E4">
              <w:rPr>
                <w:rFonts w:ascii="Arial" w:hAnsi="Arial" w:cs="Arial"/>
                <w:szCs w:val="20"/>
              </w:rPr>
              <w:t xml:space="preserve">Email: 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7724AD" w:rsidRPr="00A945DE" w:rsidRDefault="007724AD" w:rsidP="00DD33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334"/>
        </w:trPr>
        <w:tc>
          <w:tcPr>
            <w:tcW w:w="5070" w:type="dxa"/>
            <w:shd w:val="clear" w:color="auto" w:fill="auto"/>
            <w:vAlign w:val="center"/>
          </w:tcPr>
          <w:p w:rsidR="00DD11E4" w:rsidRPr="00FE470B" w:rsidRDefault="00DD11E4" w:rsidP="00900C5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Contact </w:t>
            </w:r>
            <w:bookmarkStart w:id="0" w:name="_GoBack"/>
            <w:bookmarkEnd w:id="0"/>
            <w:r w:rsidR="00DC7947" w:rsidRPr="00FE470B">
              <w:rPr>
                <w:rFonts w:ascii="Arial" w:hAnsi="Arial" w:cs="Arial"/>
                <w:b/>
                <w:szCs w:val="20"/>
              </w:rPr>
              <w:t>Person</w:t>
            </w:r>
            <w:r w:rsidR="00DC7947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2: 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334"/>
        </w:trPr>
        <w:tc>
          <w:tcPr>
            <w:tcW w:w="5070" w:type="dxa"/>
            <w:shd w:val="clear" w:color="auto" w:fill="auto"/>
            <w:vAlign w:val="center"/>
          </w:tcPr>
          <w:p w:rsidR="00DD11E4" w:rsidRPr="00FE470B" w:rsidRDefault="00DD11E4" w:rsidP="00DD11E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</w:t>
            </w:r>
            <w:r w:rsidR="005F1486">
              <w:rPr>
                <w:rFonts w:ascii="Arial" w:hAnsi="Arial" w:cs="Arial"/>
                <w:szCs w:val="20"/>
              </w:rPr>
              <w:t xml:space="preserve"> No</w:t>
            </w:r>
            <w:r w:rsidRPr="00FE470B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334"/>
        </w:trPr>
        <w:tc>
          <w:tcPr>
            <w:tcW w:w="50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11E4" w:rsidRPr="00FE470B" w:rsidRDefault="00DD11E4" w:rsidP="00DD11E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E470B"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56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5226BB">
        <w:trPr>
          <w:trHeight w:val="784"/>
        </w:trPr>
        <w:tc>
          <w:tcPr>
            <w:tcW w:w="50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D11E4" w:rsidRDefault="00DD11E4" w:rsidP="00DD11E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724AD">
              <w:rPr>
                <w:rFonts w:ascii="Arial" w:hAnsi="Arial" w:cs="Arial"/>
                <w:b/>
                <w:szCs w:val="20"/>
              </w:rPr>
              <w:t>Road Watch Area:</w:t>
            </w:r>
          </w:p>
          <w:p w:rsidR="00DD11E4" w:rsidRDefault="005226BB" w:rsidP="00DD11E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Please supply information regarding the </w:t>
            </w:r>
            <w:r w:rsidR="00DD11E4">
              <w:rPr>
                <w:rFonts w:ascii="Arial" w:hAnsi="Arial" w:cs="Arial"/>
                <w:szCs w:val="20"/>
              </w:rPr>
              <w:t>area:</w:t>
            </w:r>
          </w:p>
          <w:p w:rsidR="00DD11E4" w:rsidRPr="003B6FDD" w:rsidRDefault="00DD11E4" w:rsidP="00D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 of Road/s*</w:t>
            </w:r>
          </w:p>
        </w:tc>
        <w:tc>
          <w:tcPr>
            <w:tcW w:w="568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434"/>
        </w:trPr>
        <w:tc>
          <w:tcPr>
            <w:tcW w:w="5070" w:type="dxa"/>
            <w:shd w:val="clear" w:color="auto" w:fill="auto"/>
            <w:vAlign w:val="center"/>
          </w:tcPr>
          <w:p w:rsidR="00DD11E4" w:rsidRPr="007724AD" w:rsidRDefault="00DD11E4" w:rsidP="00D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Local Council for this area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413"/>
        </w:trPr>
        <w:tc>
          <w:tcPr>
            <w:tcW w:w="5070" w:type="dxa"/>
            <w:shd w:val="clear" w:color="auto" w:fill="auto"/>
            <w:vAlign w:val="center"/>
          </w:tcPr>
          <w:p w:rsidR="00DD11E4" w:rsidRDefault="00DD11E4" w:rsidP="00D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Distance nominated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408"/>
        </w:trPr>
        <w:tc>
          <w:tcPr>
            <w:tcW w:w="5070" w:type="dxa"/>
            <w:shd w:val="clear" w:color="auto" w:fill="auto"/>
            <w:vAlign w:val="center"/>
          </w:tcPr>
          <w:p w:rsidR="00DD11E4" w:rsidRDefault="00DD11E4" w:rsidP="00D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Road Speed Limit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423"/>
        </w:trPr>
        <w:tc>
          <w:tcPr>
            <w:tcW w:w="5070" w:type="dxa"/>
            <w:shd w:val="clear" w:color="auto" w:fill="auto"/>
            <w:vAlign w:val="center"/>
          </w:tcPr>
          <w:p w:rsidR="00DD11E4" w:rsidRDefault="00DD11E4" w:rsidP="00D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Road Surface – </w:t>
            </w:r>
            <w:r w:rsidR="00DC7947">
              <w:rPr>
                <w:rFonts w:ascii="Arial" w:hAnsi="Arial" w:cs="Arial"/>
                <w:szCs w:val="20"/>
              </w:rPr>
              <w:t>Bitumen</w:t>
            </w:r>
            <w:r>
              <w:rPr>
                <w:rFonts w:ascii="Arial" w:hAnsi="Arial" w:cs="Arial"/>
                <w:szCs w:val="20"/>
              </w:rPr>
              <w:t xml:space="preserve"> / Unsurfaced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1E4" w:rsidRPr="00D15DD8" w:rsidTr="00DE6C4E">
        <w:trPr>
          <w:trHeight w:val="343"/>
        </w:trPr>
        <w:tc>
          <w:tcPr>
            <w:tcW w:w="5070" w:type="dxa"/>
            <w:shd w:val="clear" w:color="auto" w:fill="auto"/>
            <w:vAlign w:val="center"/>
          </w:tcPr>
          <w:p w:rsidR="00DD11E4" w:rsidRDefault="00DD11E4" w:rsidP="00D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Type of Road </w:t>
            </w:r>
            <w:r w:rsidR="00DC7947">
              <w:rPr>
                <w:rFonts w:ascii="Arial" w:hAnsi="Arial" w:cs="Arial"/>
                <w:szCs w:val="20"/>
              </w:rPr>
              <w:t>e.g.</w:t>
            </w:r>
            <w:r>
              <w:rPr>
                <w:rFonts w:ascii="Arial" w:hAnsi="Arial" w:cs="Arial"/>
                <w:szCs w:val="20"/>
              </w:rPr>
              <w:t xml:space="preserve"> Highway, etc.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DD11E4" w:rsidRPr="00A945DE" w:rsidRDefault="00DD11E4" w:rsidP="00DD11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26BB" w:rsidRPr="00D15DD8" w:rsidTr="006D6116">
        <w:trPr>
          <w:trHeight w:val="465"/>
        </w:trPr>
        <w:tc>
          <w:tcPr>
            <w:tcW w:w="5070" w:type="dxa"/>
            <w:shd w:val="clear" w:color="auto" w:fill="auto"/>
            <w:vAlign w:val="center"/>
          </w:tcPr>
          <w:p w:rsidR="005226BB" w:rsidRDefault="006D6116" w:rsidP="00522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High Vegetation / Undergrowth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5226BB" w:rsidRPr="005226BB" w:rsidRDefault="005226BB" w:rsidP="00DD11E4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D6116" w:rsidRPr="00D15DD8" w:rsidTr="006D6116">
        <w:trPr>
          <w:trHeight w:val="429"/>
        </w:trPr>
        <w:tc>
          <w:tcPr>
            <w:tcW w:w="5070" w:type="dxa"/>
            <w:shd w:val="clear" w:color="auto" w:fill="auto"/>
            <w:vAlign w:val="center"/>
          </w:tcPr>
          <w:p w:rsidR="006D6116" w:rsidRDefault="006D6116" w:rsidP="006D61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Blind corner / narrow verge / median strip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5226BB" w:rsidRDefault="006D6116" w:rsidP="006D611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D6116" w:rsidRPr="00D15DD8" w:rsidTr="00DE6C4E">
        <w:trPr>
          <w:trHeight w:val="562"/>
        </w:trPr>
        <w:tc>
          <w:tcPr>
            <w:tcW w:w="5070" w:type="dxa"/>
            <w:shd w:val="clear" w:color="auto" w:fill="auto"/>
            <w:vAlign w:val="center"/>
          </w:tcPr>
          <w:p w:rsidR="006D6116" w:rsidRDefault="006D6116" w:rsidP="006D61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 there already a dedicated Road Watch sign in this area?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Yes  /   No    (please circle)</w:t>
            </w:r>
          </w:p>
          <w:p w:rsidR="006D6116" w:rsidRPr="005226BB" w:rsidRDefault="006D6116" w:rsidP="006D611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226BB">
              <w:rPr>
                <w:rFonts w:ascii="Arial" w:hAnsi="Arial" w:cs="Arial"/>
                <w:i/>
              </w:rPr>
              <w:t>If yes, please provide information on the attached slip</w:t>
            </w:r>
          </w:p>
        </w:tc>
      </w:tr>
      <w:tr w:rsidR="006D6116" w:rsidRPr="00D15DD8" w:rsidTr="005226BB">
        <w:trPr>
          <w:trHeight w:val="551"/>
        </w:trPr>
        <w:tc>
          <w:tcPr>
            <w:tcW w:w="5070" w:type="dxa"/>
            <w:shd w:val="clear" w:color="auto" w:fill="auto"/>
            <w:vAlign w:val="center"/>
          </w:tcPr>
          <w:p w:rsidR="006D6116" w:rsidRPr="00DD335C" w:rsidRDefault="006D6116" w:rsidP="006D61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many vehicles on average will be at a clean-up - is there adequate parking?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469"/>
        </w:trPr>
        <w:tc>
          <w:tcPr>
            <w:tcW w:w="5070" w:type="dxa"/>
            <w:shd w:val="clear" w:color="auto" w:fill="auto"/>
            <w:vAlign w:val="center"/>
          </w:tcPr>
          <w:p w:rsidR="006D6116" w:rsidRDefault="006D6116" w:rsidP="006D61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Does your group have access to a flashing safety light? (excluding car lights)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Yes  /   No    (please circle)</w:t>
            </w:r>
          </w:p>
        </w:tc>
      </w:tr>
      <w:tr w:rsidR="006D6116" w:rsidRPr="00D15DD8" w:rsidTr="00DE6C4E">
        <w:trPr>
          <w:trHeight w:val="417"/>
        </w:trPr>
        <w:tc>
          <w:tcPr>
            <w:tcW w:w="5070" w:type="dxa"/>
            <w:shd w:val="clear" w:color="auto" w:fill="auto"/>
            <w:vAlign w:val="center"/>
          </w:tcPr>
          <w:p w:rsidR="006D6116" w:rsidRPr="00C0516D" w:rsidRDefault="006D6116" w:rsidP="00DC79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 there a rest area / carpark / walking trail / playground, in your clean</w:t>
            </w:r>
            <w:r w:rsidR="00DC7947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up area?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41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116" w:rsidRPr="00C0516D" w:rsidRDefault="006D6116" w:rsidP="006D61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Any other relevant information about the site? </w:t>
            </w:r>
            <w:r w:rsidR="00DC7947">
              <w:rPr>
                <w:rFonts w:ascii="Arial" w:hAnsi="Arial" w:cs="Arial"/>
                <w:szCs w:val="20"/>
              </w:rPr>
              <w:t>e.g.</w:t>
            </w:r>
            <w:r>
              <w:rPr>
                <w:rFonts w:ascii="Arial" w:hAnsi="Arial" w:cs="Arial"/>
                <w:szCs w:val="20"/>
              </w:rPr>
              <w:t xml:space="preserve"> graffiti issues, illegal camping.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418"/>
        </w:trPr>
        <w:tc>
          <w:tcPr>
            <w:tcW w:w="50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6116" w:rsidRDefault="006D6116" w:rsidP="006D611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* If possible please attach a map with your area highlighted on it.</w:t>
            </w:r>
          </w:p>
        </w:tc>
        <w:tc>
          <w:tcPr>
            <w:tcW w:w="56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  <w:r w:rsidRPr="00DD335C">
              <w:rPr>
                <w:rFonts w:ascii="Arial" w:hAnsi="Arial" w:cs="Arial"/>
                <w:b/>
              </w:rPr>
              <w:t>Attached</w:t>
            </w:r>
            <w:r>
              <w:rPr>
                <w:rFonts w:ascii="Arial" w:hAnsi="Arial" w:cs="Arial"/>
              </w:rPr>
              <w:t xml:space="preserve"> –  Yes  /   No    (please circle)</w:t>
            </w:r>
          </w:p>
        </w:tc>
      </w:tr>
      <w:tr w:rsidR="006D6116" w:rsidRPr="00D15DD8" w:rsidTr="005226BB">
        <w:trPr>
          <w:trHeight w:val="588"/>
        </w:trPr>
        <w:tc>
          <w:tcPr>
            <w:tcW w:w="5070" w:type="dxa"/>
            <w:shd w:val="clear" w:color="auto" w:fill="auto"/>
            <w:vAlign w:val="center"/>
          </w:tcPr>
          <w:p w:rsidR="006D6116" w:rsidRDefault="006D6116" w:rsidP="006D611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E6572">
              <w:rPr>
                <w:rFonts w:ascii="Arial" w:hAnsi="Arial" w:cs="Arial"/>
                <w:b/>
                <w:szCs w:val="20"/>
              </w:rPr>
              <w:t xml:space="preserve">Volunteer </w:t>
            </w:r>
            <w:r w:rsidR="00DC7947">
              <w:rPr>
                <w:rFonts w:ascii="Arial" w:hAnsi="Arial" w:cs="Arial"/>
                <w:b/>
                <w:szCs w:val="20"/>
              </w:rPr>
              <w:t>I</w:t>
            </w:r>
            <w:r w:rsidRPr="00CE6572">
              <w:rPr>
                <w:rFonts w:ascii="Arial" w:hAnsi="Arial" w:cs="Arial"/>
                <w:b/>
                <w:szCs w:val="20"/>
              </w:rPr>
              <w:t>nformation</w:t>
            </w:r>
            <w:r>
              <w:rPr>
                <w:rFonts w:ascii="Arial" w:hAnsi="Arial" w:cs="Arial"/>
                <w:szCs w:val="20"/>
              </w:rPr>
              <w:t>:</w:t>
            </w:r>
          </w:p>
          <w:p w:rsidR="006D6116" w:rsidRPr="003B6FDD" w:rsidRDefault="006D6116" w:rsidP="006D6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many volunteers in your group: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355"/>
        </w:trPr>
        <w:tc>
          <w:tcPr>
            <w:tcW w:w="5070" w:type="dxa"/>
            <w:shd w:val="clear" w:color="auto" w:fill="auto"/>
            <w:vAlign w:val="center"/>
          </w:tcPr>
          <w:p w:rsidR="006D6116" w:rsidRPr="00CE6572" w:rsidRDefault="006D6116" w:rsidP="006D6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many 16 years and under: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416"/>
        </w:trPr>
        <w:tc>
          <w:tcPr>
            <w:tcW w:w="5070" w:type="dxa"/>
            <w:shd w:val="clear" w:color="auto" w:fill="auto"/>
            <w:vAlign w:val="center"/>
          </w:tcPr>
          <w:p w:rsidR="006D6116" w:rsidRPr="00CE6572" w:rsidRDefault="006D6116" w:rsidP="006D6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Average age of group: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513"/>
        </w:trPr>
        <w:tc>
          <w:tcPr>
            <w:tcW w:w="5070" w:type="dxa"/>
            <w:shd w:val="clear" w:color="auto" w:fill="auto"/>
            <w:vAlign w:val="center"/>
          </w:tcPr>
          <w:p w:rsidR="006D6116" w:rsidRPr="00CE6572" w:rsidRDefault="006D6116" w:rsidP="006D61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Does your group have a volunteer with a current first aid certificate: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Yes  /   No    (please circle)</w:t>
            </w:r>
          </w:p>
        </w:tc>
      </w:tr>
      <w:tr w:rsidR="006D6116" w:rsidRPr="00D15DD8" w:rsidTr="00DE6C4E">
        <w:trPr>
          <w:trHeight w:val="272"/>
        </w:trPr>
        <w:tc>
          <w:tcPr>
            <w:tcW w:w="507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6D6116" w:rsidRPr="00CE6572" w:rsidRDefault="006D6116" w:rsidP="00DC79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Are vehicles required to get to your </w:t>
            </w:r>
            <w:r w:rsidR="00DC7947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t>clean</w:t>
            </w:r>
            <w:r w:rsidR="00DC7947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up site:</w:t>
            </w:r>
          </w:p>
        </w:tc>
        <w:tc>
          <w:tcPr>
            <w:tcW w:w="56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Yes  /   No    (please circle)</w:t>
            </w:r>
          </w:p>
        </w:tc>
      </w:tr>
      <w:tr w:rsidR="006D6116" w:rsidRPr="00D15DD8" w:rsidTr="00DE6C4E">
        <w:trPr>
          <w:trHeight w:val="600"/>
        </w:trPr>
        <w:tc>
          <w:tcPr>
            <w:tcW w:w="5070" w:type="dxa"/>
            <w:shd w:val="clear" w:color="auto" w:fill="auto"/>
            <w:vAlign w:val="center"/>
          </w:tcPr>
          <w:p w:rsidR="006D6116" w:rsidRDefault="00DC7947" w:rsidP="006D6116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Likely N</w:t>
            </w:r>
            <w:r w:rsidR="006D6116" w:rsidRPr="00E67C75">
              <w:rPr>
                <w:rFonts w:ascii="Arial" w:hAnsi="Arial" w:cs="Arial"/>
                <w:b/>
                <w:szCs w:val="20"/>
              </w:rPr>
              <w:t>umber of Clean</w:t>
            </w:r>
            <w:r>
              <w:rPr>
                <w:rFonts w:ascii="Arial" w:hAnsi="Arial" w:cs="Arial"/>
                <w:b/>
                <w:szCs w:val="20"/>
              </w:rPr>
              <w:t>-u</w:t>
            </w:r>
            <w:r w:rsidR="006D6116" w:rsidRPr="00E67C75">
              <w:rPr>
                <w:rFonts w:ascii="Arial" w:hAnsi="Arial" w:cs="Arial"/>
                <w:b/>
                <w:szCs w:val="20"/>
              </w:rPr>
              <w:t>ps</w:t>
            </w:r>
            <w:r w:rsidR="006D6116">
              <w:rPr>
                <w:rFonts w:ascii="Arial" w:hAnsi="Arial" w:cs="Arial"/>
                <w:b/>
                <w:szCs w:val="20"/>
              </w:rPr>
              <w:t>:</w:t>
            </w:r>
          </w:p>
          <w:p w:rsidR="006D6116" w:rsidRPr="003B6FDD" w:rsidRDefault="006D6116" w:rsidP="00DC79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Proposed date of 1</w:t>
            </w:r>
            <w:r w:rsidRPr="00E67C75">
              <w:rPr>
                <w:rFonts w:ascii="Arial" w:hAnsi="Arial" w:cs="Arial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Cs w:val="20"/>
              </w:rPr>
              <w:t xml:space="preserve"> clean</w:t>
            </w:r>
            <w:r w:rsidR="00DC7947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up: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116" w:rsidRPr="00D15DD8" w:rsidTr="00DE6C4E">
        <w:trPr>
          <w:trHeight w:val="689"/>
        </w:trPr>
        <w:tc>
          <w:tcPr>
            <w:tcW w:w="5070" w:type="dxa"/>
            <w:shd w:val="clear" w:color="auto" w:fill="auto"/>
            <w:vAlign w:val="center"/>
          </w:tcPr>
          <w:p w:rsidR="006D6116" w:rsidRPr="00E67C75" w:rsidRDefault="006D6116" w:rsidP="00DC79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BA299E">
              <w:rPr>
                <w:rFonts w:ascii="Arial" w:hAnsi="Arial" w:cs="Arial"/>
                <w:szCs w:val="20"/>
              </w:rPr>
              <w:t>Estimate of how many clean</w:t>
            </w:r>
            <w:r w:rsidR="00DC7947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ups you will undertake per year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6D6116" w:rsidRPr="00A945DE" w:rsidRDefault="006D6116" w:rsidP="006D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C3885" w:rsidRDefault="00722824">
      <w:pPr>
        <w:rPr>
          <w:noProof/>
          <w:lang w:eastAsia="en-AU"/>
        </w:rPr>
      </w:pPr>
      <w:r>
        <w:t xml:space="preserve">Please send the completed registration form to:  KESAB – Road </w:t>
      </w:r>
      <w:proofErr w:type="gramStart"/>
      <w:r w:rsidR="00DC7947">
        <w:t>Watch</w:t>
      </w:r>
      <w:r w:rsidR="00D41AEF">
        <w:t xml:space="preserve"> </w:t>
      </w:r>
      <w:r w:rsidR="00DC7947">
        <w:t xml:space="preserve"> 214</w:t>
      </w:r>
      <w:proofErr w:type="gramEnd"/>
      <w:r>
        <w:t xml:space="preserve"> Grange Rd, Flinders Park SA 5025 </w:t>
      </w:r>
    </w:p>
    <w:p w:rsidR="003B6FDD" w:rsidRDefault="00DC7947">
      <w:pPr>
        <w:rPr>
          <w:color w:val="0070C0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26.3pt">
            <v:imagedata r:id="rId5" o:title="KESAB RGB"/>
          </v:shape>
        </w:pict>
      </w:r>
      <w:r w:rsidR="005C3885">
        <w:tab/>
      </w:r>
      <w:r w:rsidR="005C3885">
        <w:tab/>
      </w:r>
      <w:proofErr w:type="gramStart"/>
      <w:r w:rsidR="005C3885">
        <w:t>or</w:t>
      </w:r>
      <w:proofErr w:type="gramEnd"/>
      <w:r w:rsidR="005C3885">
        <w:t xml:space="preserve"> </w:t>
      </w:r>
      <w:r w:rsidR="00722824">
        <w:t>email to</w:t>
      </w:r>
      <w:r w:rsidR="00DE6C4E">
        <w:t xml:space="preserve">:  </w:t>
      </w:r>
      <w:r w:rsidR="00722824">
        <w:t xml:space="preserve"> </w:t>
      </w:r>
      <w:hyperlink r:id="rId6" w:history="1">
        <w:r w:rsidR="005C3885" w:rsidRPr="00DE6C4E">
          <w:rPr>
            <w:rStyle w:val="Hyperlink"/>
            <w:b/>
          </w:rPr>
          <w:t>roadwatch@kesab.asn.au</w:t>
        </w:r>
      </w:hyperlink>
      <w:r w:rsidR="005C3885">
        <w:rPr>
          <w:color w:val="0070C0"/>
        </w:rPr>
        <w:t xml:space="preserve">                             </w:t>
      </w:r>
      <w:r w:rsidR="005C3885">
        <w:rPr>
          <w:color w:val="0070C0"/>
        </w:rPr>
        <w:tab/>
      </w:r>
      <w:r w:rsidR="005C3885" w:rsidRPr="009834F6">
        <w:rPr>
          <w:noProof/>
          <w:lang w:eastAsia="en-AU"/>
        </w:rPr>
        <w:drawing>
          <wp:inline distT="0" distB="0" distL="0" distR="0" wp14:anchorId="2D8D251C" wp14:editId="1AD5620B">
            <wp:extent cx="1273382" cy="2483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of Planning Transport &amp; Infrastructure  Feb 201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9" b="20761"/>
                    <a:stretch/>
                  </pic:blipFill>
                  <pic:spPr bwMode="auto">
                    <a:xfrm>
                      <a:off x="0" y="0"/>
                      <a:ext cx="1276392" cy="24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6FDD" w:rsidSect="00DE6C4E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5187"/>
    <w:multiLevelType w:val="hybridMultilevel"/>
    <w:tmpl w:val="8202FE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61E6"/>
    <w:multiLevelType w:val="hybridMultilevel"/>
    <w:tmpl w:val="1AD60A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55AD8"/>
    <w:multiLevelType w:val="hybridMultilevel"/>
    <w:tmpl w:val="AF3C1E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72"/>
    <w:rsid w:val="00272D7C"/>
    <w:rsid w:val="002A6853"/>
    <w:rsid w:val="003B6FDD"/>
    <w:rsid w:val="00431D58"/>
    <w:rsid w:val="005226BB"/>
    <w:rsid w:val="005C3885"/>
    <w:rsid w:val="005D29CE"/>
    <w:rsid w:val="005F1486"/>
    <w:rsid w:val="006D6116"/>
    <w:rsid w:val="00722824"/>
    <w:rsid w:val="007724AD"/>
    <w:rsid w:val="007B3ADE"/>
    <w:rsid w:val="0080704F"/>
    <w:rsid w:val="00900C5A"/>
    <w:rsid w:val="00A342CA"/>
    <w:rsid w:val="00B70FDE"/>
    <w:rsid w:val="00BA299E"/>
    <w:rsid w:val="00BE09BF"/>
    <w:rsid w:val="00BE153D"/>
    <w:rsid w:val="00C0516D"/>
    <w:rsid w:val="00CE6572"/>
    <w:rsid w:val="00D41AEF"/>
    <w:rsid w:val="00D64879"/>
    <w:rsid w:val="00DC7947"/>
    <w:rsid w:val="00DD11E4"/>
    <w:rsid w:val="00DD335C"/>
    <w:rsid w:val="00DE1072"/>
    <w:rsid w:val="00DE6C4E"/>
    <w:rsid w:val="00E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939CB-A06E-4EF8-8091-CA30FF5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adwatch@kesab.asn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Hammett</dc:creator>
  <cp:lastModifiedBy>Matthew Lee</cp:lastModifiedBy>
  <cp:revision>12</cp:revision>
  <cp:lastPrinted>2014-07-28T03:49:00Z</cp:lastPrinted>
  <dcterms:created xsi:type="dcterms:W3CDTF">2014-03-02T22:41:00Z</dcterms:created>
  <dcterms:modified xsi:type="dcterms:W3CDTF">2015-05-27T01:25:00Z</dcterms:modified>
</cp:coreProperties>
</file>